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523"/>
        <w:tblW w:w="0" w:type="auto"/>
        <w:tblLayout w:type="fixed"/>
        <w:tblLook w:val="04A0" w:firstRow="1" w:lastRow="0" w:firstColumn="1" w:lastColumn="0" w:noHBand="0" w:noVBand="1"/>
      </w:tblPr>
      <w:tblGrid>
        <w:gridCol w:w="1314"/>
        <w:gridCol w:w="793"/>
        <w:gridCol w:w="684"/>
        <w:gridCol w:w="861"/>
        <w:gridCol w:w="1193"/>
        <w:gridCol w:w="508"/>
        <w:gridCol w:w="930"/>
        <w:gridCol w:w="488"/>
        <w:gridCol w:w="478"/>
        <w:gridCol w:w="939"/>
        <w:gridCol w:w="22"/>
        <w:gridCol w:w="1078"/>
      </w:tblGrid>
      <w:tr w:rsidR="001943FF" w:rsidRPr="00CF78A1" w:rsidTr="00DF5794">
        <w:tc>
          <w:tcPr>
            <w:tcW w:w="1314" w:type="dxa"/>
            <w:tcBorders>
              <w:bottom w:val="single" w:sz="4" w:space="0" w:color="auto"/>
            </w:tcBorders>
          </w:tcPr>
          <w:p w:rsidR="001943FF" w:rsidRPr="00CF78A1" w:rsidRDefault="000E321C" w:rsidP="00E66DB9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4DFC44AD" wp14:editId="61E37E3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163274</wp:posOffset>
                  </wp:positionV>
                  <wp:extent cx="661670" cy="737235"/>
                  <wp:effectExtent l="0" t="0" r="5080" b="5715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CF78A1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>Auslagenerstattung</w:t>
            </w:r>
          </w:p>
          <w:p w:rsidR="001943FF" w:rsidRPr="00CF78A1" w:rsidRDefault="001943FF" w:rsidP="00CF78A1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>Niedersächsischer Fußballverband e.V.</w:t>
            </w:r>
          </w:p>
          <w:p w:rsidR="00CF78A1" w:rsidRPr="00CF78A1" w:rsidRDefault="000E321C" w:rsidP="00CF7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Kreis Grafschaft Bentheim</w:t>
            </w:r>
          </w:p>
        </w:tc>
        <w:tc>
          <w:tcPr>
            <w:tcW w:w="3005" w:type="dxa"/>
            <w:gridSpan w:val="5"/>
            <w:tcBorders>
              <w:bottom w:val="single" w:sz="4" w:space="0" w:color="auto"/>
            </w:tcBorders>
          </w:tcPr>
          <w:p w:rsidR="001943FF" w:rsidRDefault="001943FF" w:rsidP="00E66DB9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 xml:space="preserve">Name: </w:t>
            </w:r>
          </w:p>
          <w:p w:rsidR="00CF78A1" w:rsidRPr="00CF78A1" w:rsidRDefault="00CF78A1" w:rsidP="00E66DB9">
            <w:pPr>
              <w:rPr>
                <w:b/>
                <w:sz w:val="24"/>
                <w:szCs w:val="24"/>
              </w:rPr>
            </w:pPr>
          </w:p>
          <w:p w:rsidR="001943FF" w:rsidRDefault="001943FF" w:rsidP="00E66DB9">
            <w:pPr>
              <w:rPr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 xml:space="preserve">Funktion: </w:t>
            </w:r>
          </w:p>
          <w:p w:rsidR="00743184" w:rsidRPr="00CF78A1" w:rsidRDefault="00743184" w:rsidP="00E66DB9">
            <w:pPr>
              <w:rPr>
                <w:b/>
                <w:sz w:val="24"/>
                <w:szCs w:val="24"/>
              </w:rPr>
            </w:pPr>
          </w:p>
          <w:p w:rsidR="00CF78A1" w:rsidRPr="00CF78A1" w:rsidRDefault="00CF78A1" w:rsidP="00E66DB9">
            <w:pPr>
              <w:rPr>
                <w:b/>
                <w:sz w:val="24"/>
                <w:szCs w:val="24"/>
              </w:rPr>
            </w:pPr>
          </w:p>
        </w:tc>
      </w:tr>
      <w:tr w:rsidR="00CF78A1" w:rsidRPr="00CF78A1" w:rsidTr="00DF5794">
        <w:tc>
          <w:tcPr>
            <w:tcW w:w="1314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4969" w:type="dxa"/>
            <w:gridSpan w:val="6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961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</w:tr>
      <w:tr w:rsidR="001943FF" w:rsidRPr="00CF78A1" w:rsidTr="00DF5794">
        <w:trPr>
          <w:trHeight w:val="528"/>
        </w:trPr>
        <w:tc>
          <w:tcPr>
            <w:tcW w:w="2791" w:type="dxa"/>
            <w:gridSpan w:val="3"/>
            <w:vMerge w:val="restart"/>
          </w:tcPr>
          <w:p w:rsidR="001943FF" w:rsidRPr="00CF78A1" w:rsidRDefault="001943FF" w:rsidP="00E66DB9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>Abrechnungszeitraum</w:t>
            </w:r>
          </w:p>
          <w:p w:rsidR="001943FF" w:rsidRPr="00CF78A1" w:rsidRDefault="001943FF" w:rsidP="00E66DB9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 xml:space="preserve">vom: </w:t>
            </w:r>
          </w:p>
          <w:p w:rsidR="001943FF" w:rsidRPr="00CF78A1" w:rsidRDefault="001943FF" w:rsidP="00743184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 xml:space="preserve">bis: </w:t>
            </w:r>
          </w:p>
        </w:tc>
        <w:tc>
          <w:tcPr>
            <w:tcW w:w="2054" w:type="dxa"/>
            <w:gridSpan w:val="2"/>
            <w:vAlign w:val="center"/>
          </w:tcPr>
          <w:p w:rsidR="001943FF" w:rsidRPr="00CF78A1" w:rsidRDefault="00DF5794" w:rsidP="00E66DB9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4443" w:type="dxa"/>
            <w:gridSpan w:val="7"/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1943FF" w:rsidRPr="00CF78A1" w:rsidTr="00DF5794">
        <w:trPr>
          <w:trHeight w:val="343"/>
        </w:trPr>
        <w:tc>
          <w:tcPr>
            <w:tcW w:w="2791" w:type="dxa"/>
            <w:gridSpan w:val="3"/>
            <w:vMerge/>
            <w:tcBorders>
              <w:bottom w:val="single" w:sz="4" w:space="0" w:color="auto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Bankverbindung</w:t>
            </w:r>
          </w:p>
        </w:tc>
        <w:tc>
          <w:tcPr>
            <w:tcW w:w="4443" w:type="dxa"/>
            <w:gridSpan w:val="7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CF78A1" w:rsidRPr="00CF78A1" w:rsidTr="00776A03">
        <w:tc>
          <w:tcPr>
            <w:tcW w:w="1314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4039" w:type="dxa"/>
            <w:gridSpan w:val="5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Datum</w:t>
            </w:r>
          </w:p>
        </w:tc>
        <w:tc>
          <w:tcPr>
            <w:tcW w:w="4039" w:type="dxa"/>
            <w:gridSpan w:val="5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Verwendungszweck</w:t>
            </w:r>
          </w:p>
        </w:tc>
        <w:tc>
          <w:tcPr>
            <w:tcW w:w="1418" w:type="dxa"/>
            <w:gridSpan w:val="2"/>
          </w:tcPr>
          <w:p w:rsidR="001943FF" w:rsidRPr="00CF78A1" w:rsidRDefault="00776A03" w:rsidP="00E66DB9">
            <w:pPr>
              <w:rPr>
                <w:b/>
              </w:rPr>
            </w:pPr>
            <w:r>
              <w:rPr>
                <w:b/>
              </w:rPr>
              <w:t>Fahrt</w:t>
            </w:r>
            <w:r w:rsidR="00DF5794">
              <w:rPr>
                <w:b/>
              </w:rPr>
              <w:t>kosten</w:t>
            </w:r>
          </w:p>
        </w:tc>
        <w:tc>
          <w:tcPr>
            <w:tcW w:w="1417" w:type="dxa"/>
            <w:gridSpan w:val="2"/>
          </w:tcPr>
          <w:p w:rsidR="001943FF" w:rsidRPr="00CF78A1" w:rsidRDefault="00776A03" w:rsidP="00E66DB9">
            <w:pPr>
              <w:rPr>
                <w:b/>
              </w:rPr>
            </w:pPr>
            <w:r>
              <w:rPr>
                <w:b/>
              </w:rPr>
              <w:t>Sitzungsgeld</w:t>
            </w:r>
          </w:p>
        </w:tc>
        <w:tc>
          <w:tcPr>
            <w:tcW w:w="1100" w:type="dxa"/>
            <w:gridSpan w:val="2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Sonstiges</w:t>
            </w: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943FF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66DB9" w:rsidRPr="00CF78A1" w:rsidTr="00776A03">
        <w:tc>
          <w:tcPr>
            <w:tcW w:w="1314" w:type="dxa"/>
          </w:tcPr>
          <w:p w:rsidR="00E66DB9" w:rsidRPr="00776A03" w:rsidRDefault="00E66DB9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E66DB9" w:rsidRPr="00776A03" w:rsidRDefault="00E66DB9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66DB9" w:rsidRPr="00CF78A1" w:rsidTr="00776A03">
        <w:tc>
          <w:tcPr>
            <w:tcW w:w="1314" w:type="dxa"/>
          </w:tcPr>
          <w:p w:rsidR="00E66DB9" w:rsidRPr="00776A03" w:rsidRDefault="00E66DB9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E66DB9" w:rsidRPr="00776A03" w:rsidRDefault="00E66DB9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66DB9" w:rsidRPr="00CF78A1" w:rsidTr="00776A03">
        <w:tc>
          <w:tcPr>
            <w:tcW w:w="1314" w:type="dxa"/>
          </w:tcPr>
          <w:p w:rsidR="00E66DB9" w:rsidRPr="00776A03" w:rsidRDefault="00E66DB9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E66DB9" w:rsidRPr="00776A03" w:rsidRDefault="00E66DB9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66DB9" w:rsidRPr="00CF78A1" w:rsidTr="00776A03">
        <w:tc>
          <w:tcPr>
            <w:tcW w:w="1314" w:type="dxa"/>
          </w:tcPr>
          <w:p w:rsidR="00E66DB9" w:rsidRPr="00776A03" w:rsidRDefault="00E66DB9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E66DB9" w:rsidRPr="00776A03" w:rsidRDefault="00E66DB9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66DB9" w:rsidRPr="00CF78A1" w:rsidTr="00776A03">
        <w:tc>
          <w:tcPr>
            <w:tcW w:w="1314" w:type="dxa"/>
          </w:tcPr>
          <w:p w:rsidR="00E66DB9" w:rsidRPr="00776A03" w:rsidRDefault="00E66DB9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E66DB9" w:rsidRPr="00776A03" w:rsidRDefault="00E66DB9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66DB9" w:rsidRPr="00CF78A1" w:rsidTr="00776A03">
        <w:trPr>
          <w:trHeight w:val="235"/>
        </w:trPr>
        <w:tc>
          <w:tcPr>
            <w:tcW w:w="1314" w:type="dxa"/>
          </w:tcPr>
          <w:p w:rsidR="00E66DB9" w:rsidRPr="00776A03" w:rsidRDefault="00E66DB9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E66DB9" w:rsidRPr="00776A03" w:rsidRDefault="00E66DB9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66DB9" w:rsidRPr="00776A03" w:rsidRDefault="00E66DB9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943FF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943FF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943FF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943FF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943FF" w:rsidRPr="00CF78A1" w:rsidTr="00776A03">
        <w:tc>
          <w:tcPr>
            <w:tcW w:w="1314" w:type="dxa"/>
          </w:tcPr>
          <w:p w:rsidR="001943FF" w:rsidRPr="00776A03" w:rsidRDefault="001943FF" w:rsidP="00776A03">
            <w:pPr>
              <w:jc w:val="both"/>
              <w:rPr>
                <w:szCs w:val="24"/>
              </w:rPr>
            </w:pPr>
          </w:p>
        </w:tc>
        <w:tc>
          <w:tcPr>
            <w:tcW w:w="4039" w:type="dxa"/>
            <w:gridSpan w:val="5"/>
          </w:tcPr>
          <w:p w:rsidR="001943FF" w:rsidRPr="00776A03" w:rsidRDefault="001943FF" w:rsidP="00E66DB9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43FF" w:rsidRPr="00776A03" w:rsidRDefault="001943FF" w:rsidP="00776A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84" w:rsidRPr="00CF78A1" w:rsidTr="00776A03">
        <w:tc>
          <w:tcPr>
            <w:tcW w:w="1314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4039" w:type="dxa"/>
            <w:gridSpan w:val="5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</w:tr>
      <w:tr w:rsidR="00E66DB9" w:rsidRPr="00CF78A1" w:rsidTr="00776A03">
        <w:tc>
          <w:tcPr>
            <w:tcW w:w="2107" w:type="dxa"/>
            <w:gridSpan w:val="2"/>
          </w:tcPr>
          <w:p w:rsidR="00E66DB9" w:rsidRDefault="00E66DB9" w:rsidP="00E66DB9">
            <w:pPr>
              <w:rPr>
                <w:b/>
                <w:sz w:val="18"/>
                <w:szCs w:val="18"/>
              </w:rPr>
            </w:pPr>
            <w:r w:rsidRPr="00CF78A1">
              <w:rPr>
                <w:b/>
                <w:sz w:val="18"/>
                <w:szCs w:val="18"/>
              </w:rPr>
              <w:t>Ort:</w:t>
            </w:r>
          </w:p>
          <w:p w:rsidR="00CF78A1" w:rsidRPr="00CF78A1" w:rsidRDefault="00CF78A1" w:rsidP="00E66DB9">
            <w:pPr>
              <w:rPr>
                <w:b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 w:val="restart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Für die Richtigkeit:</w:t>
            </w:r>
          </w:p>
        </w:tc>
        <w:tc>
          <w:tcPr>
            <w:tcW w:w="1701" w:type="dxa"/>
            <w:gridSpan w:val="2"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Einzelsummen</w:t>
            </w:r>
          </w:p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bzw. Übertrag:</w:t>
            </w:r>
          </w:p>
        </w:tc>
        <w:tc>
          <w:tcPr>
            <w:tcW w:w="1418" w:type="dxa"/>
            <w:gridSpan w:val="2"/>
            <w:vAlign w:val="center"/>
          </w:tcPr>
          <w:p w:rsidR="00E66DB9" w:rsidRPr="00CF78A1" w:rsidRDefault="00E66DB9" w:rsidP="00CF78A1">
            <w:pPr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6DB9" w:rsidRPr="00CF78A1" w:rsidRDefault="00E66DB9" w:rsidP="00743184">
            <w:pPr>
              <w:rPr>
                <w:b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66DB9" w:rsidRPr="00CF78A1" w:rsidRDefault="00E66DB9" w:rsidP="00CF78A1">
            <w:pPr>
              <w:rPr>
                <w:b/>
              </w:rPr>
            </w:pPr>
          </w:p>
        </w:tc>
      </w:tr>
      <w:tr w:rsidR="00E66DB9" w:rsidRPr="00CF78A1" w:rsidTr="00776A03">
        <w:tc>
          <w:tcPr>
            <w:tcW w:w="2107" w:type="dxa"/>
            <w:gridSpan w:val="2"/>
          </w:tcPr>
          <w:p w:rsidR="00CF78A1" w:rsidRPr="00743184" w:rsidRDefault="00987134" w:rsidP="00E66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1545" w:type="dxa"/>
            <w:gridSpan w:val="2"/>
            <w:vMerge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</w:p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Gesamtbetrag: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3935" w:type="dxa"/>
            <w:gridSpan w:val="6"/>
            <w:vAlign w:val="center"/>
          </w:tcPr>
          <w:p w:rsidR="00E66DB9" w:rsidRPr="00CF78A1" w:rsidRDefault="00E66DB9" w:rsidP="00743184">
            <w:pPr>
              <w:rPr>
                <w:b/>
                <w:sz w:val="28"/>
                <w:szCs w:val="28"/>
              </w:rPr>
            </w:pPr>
            <w:r w:rsidRPr="00CF78A1">
              <w:rPr>
                <w:b/>
                <w:sz w:val="28"/>
                <w:szCs w:val="28"/>
              </w:rPr>
              <w:t>Euro</w:t>
            </w:r>
            <w:r w:rsidR="00CF78A1">
              <w:rPr>
                <w:b/>
                <w:sz w:val="28"/>
                <w:szCs w:val="28"/>
              </w:rPr>
              <w:t xml:space="preserve">     </w:t>
            </w:r>
            <w:r w:rsidR="00A82EB1">
              <w:rPr>
                <w:b/>
                <w:sz w:val="28"/>
                <w:szCs w:val="28"/>
              </w:rPr>
              <w:t xml:space="preserve">       </w:t>
            </w:r>
            <w:r w:rsidR="00CF78A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6DB9" w:rsidRPr="00CF78A1" w:rsidTr="00776A03">
        <w:trPr>
          <w:trHeight w:val="701"/>
        </w:trPr>
        <w:tc>
          <w:tcPr>
            <w:tcW w:w="2107" w:type="dxa"/>
            <w:gridSpan w:val="2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  <w:sz w:val="18"/>
                <w:szCs w:val="18"/>
              </w:rPr>
              <w:t>Unterschrift:</w:t>
            </w:r>
          </w:p>
        </w:tc>
        <w:tc>
          <w:tcPr>
            <w:tcW w:w="3246" w:type="dxa"/>
            <w:gridSpan w:val="4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Angewiesen durch: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2857" w:type="dxa"/>
            <w:gridSpan w:val="5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Buchungsvermerk:</w:t>
            </w:r>
          </w:p>
        </w:tc>
        <w:tc>
          <w:tcPr>
            <w:tcW w:w="1078" w:type="dxa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Blatt: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</w:tr>
    </w:tbl>
    <w:p w:rsidR="00B414E0" w:rsidRDefault="00B414E0">
      <w:bookmarkStart w:id="0" w:name="_GoBack"/>
      <w:bookmarkEnd w:id="0"/>
    </w:p>
    <w:sectPr w:rsidR="00B414E0" w:rsidSect="00095FE6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FF"/>
    <w:rsid w:val="00095FE6"/>
    <w:rsid w:val="000E321C"/>
    <w:rsid w:val="001943FF"/>
    <w:rsid w:val="002A5C5B"/>
    <w:rsid w:val="00743184"/>
    <w:rsid w:val="00776A03"/>
    <w:rsid w:val="00987134"/>
    <w:rsid w:val="00A82EB1"/>
    <w:rsid w:val="00B414E0"/>
    <w:rsid w:val="00CF78A1"/>
    <w:rsid w:val="00DF5794"/>
    <w:rsid w:val="00E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4</cp:revision>
  <cp:lastPrinted>2015-12-07T08:59:00Z</cp:lastPrinted>
  <dcterms:created xsi:type="dcterms:W3CDTF">2021-11-09T05:42:00Z</dcterms:created>
  <dcterms:modified xsi:type="dcterms:W3CDTF">2023-04-13T08:26:00Z</dcterms:modified>
</cp:coreProperties>
</file>